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440" w:rsidRPr="00DF7D91" w:rsidRDefault="002C0440" w:rsidP="002C0440">
      <w:pPr>
        <w:autoSpaceDE w:val="0"/>
        <w:spacing w:after="0" w:line="240" w:lineRule="auto"/>
        <w:ind w:left="1110"/>
        <w:jc w:val="both"/>
        <w:rPr>
          <w:rFonts w:ascii="Times New Roman" w:eastAsia="Arial Unicode MS" w:hAnsi="Times New Roman"/>
          <w:b/>
          <w:sz w:val="24"/>
          <w:szCs w:val="24"/>
          <w:lang w:val="sr-Cyrl-CS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Саха тылыгар 2017-2018 сыллааҕы   </w:t>
      </w:r>
      <w:r w:rsidRPr="00DF7D91">
        <w:rPr>
          <w:rFonts w:ascii="Times New Roman" w:eastAsia="Arial Unicode MS" w:hAnsi="Times New Roman"/>
          <w:b/>
          <w:sz w:val="24"/>
          <w:szCs w:val="24"/>
          <w:lang w:val="sr-Cyrl-CS"/>
        </w:rPr>
        <w:t xml:space="preserve">өрөспүүбүлүкэтээҕи  </w:t>
      </w: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олимпиада  сорудахтарын эппиэтэ</w:t>
      </w: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Кэтэхтэн түһүмэх</w:t>
      </w: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11 кылаас</w:t>
      </w: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1 чааһа</w:t>
      </w:r>
    </w:p>
    <w:p w:rsidR="002C0440" w:rsidRPr="00DF7D91" w:rsidRDefault="002C0440" w:rsidP="002C0440">
      <w:pPr>
        <w:autoSpaceDE w:val="0"/>
        <w:spacing w:after="0" w:line="240" w:lineRule="auto"/>
        <w:ind w:firstLine="75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I</w:t>
      </w:r>
      <w:r w:rsidRPr="00DF7D91">
        <w:rPr>
          <w:rFonts w:ascii="Times New Roman" w:hAnsi="Times New Roman"/>
          <w:b/>
          <w:bCs/>
          <w:sz w:val="24"/>
          <w:szCs w:val="24"/>
          <w:lang w:val="sr-Cyrl-CS"/>
        </w:rPr>
        <w:t>.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Лиэксикэ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В1.Холобур, 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сойутар, муруку, тэргэн, сандалы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В2. Тулуйхан (ансамбль), Астык (маҕаһыын), Тот-хан (кафе), Тобул (общественнай тэрилтэ)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В3. Тыллар суолталарын быһаар. Этиинэн холобурдаа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: хоччоххой, сылбырҕа, харалдьык, дүөдэ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Хоччоххой-кытаанах, көһүүн, имигэһэ суох. Сылбырҕа-сымса, түргэн туттуулаах.Харалдьык – томтор сир хаара ууллан хараарбыт миэстэлэрэ. Дүөдэ - ойуур иһигэр онон-манан уулардаах, талахтаах, оттоох сир (ойуур иһинээҕи кыра күөл).0,5-тии,о.а. 1баал, 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Хоччоххой килиэби сиэтим.Сылбырҕа буолан булчуттан таах куотар. Харалдьыкка ньургунуннар үүммүттэр.Сааһыт уруккуттан сылдьар дүөдэтин өҥөйөн көрдө. 0,5-тии, о.а.1 баал</w:t>
      </w:r>
    </w:p>
    <w:p w:rsidR="002C0440" w:rsidRPr="00DF7D91" w:rsidRDefault="002C0440" w:rsidP="002C0440">
      <w:pPr>
        <w:pStyle w:val="5"/>
        <w:tabs>
          <w:tab w:val="left" w:pos="3620"/>
        </w:tabs>
        <w:spacing w:before="227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В4. 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 xml:space="preserve">Икки көстүү: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Атахха биллэрэр,кутуругар сөрөөтө, туйаҕын хатарар - </w:t>
      </w:r>
      <w:r w:rsidRPr="00DF7D91">
        <w:rPr>
          <w:rFonts w:ascii="Times New Roman" w:hAnsi="Times New Roman" w:cs="Times New Roman"/>
          <w:b/>
          <w:sz w:val="24"/>
          <w:szCs w:val="24"/>
          <w:lang w:val="sah-RU"/>
        </w:rPr>
        <w:t>сомоҕо домох -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>1 баал,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 киис, саарба, биэрэк,кытыл,кытыы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ab/>
        <w:t xml:space="preserve">кистээ, саһыар, хорҕот - </w:t>
      </w:r>
      <w:r w:rsidRPr="00DF7D91">
        <w:rPr>
          <w:rFonts w:ascii="Times New Roman" w:hAnsi="Times New Roman" w:cs="Times New Roman"/>
          <w:b/>
          <w:sz w:val="24"/>
          <w:szCs w:val="24"/>
          <w:lang w:val="sah-RU"/>
        </w:rPr>
        <w:t>синиэньимнэр -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>1 баал.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В5.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Холобур, онтуоньум  көстүүтэ – 1 баал. Этии толкуйдааһыныгар - холобура, 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>Аҕал диэтэххэ антах хайыһар, мэ диэтэххэ мичик гынар – 0,5 баал. Үөһээ көрбүтэ үрүҥ күн, аллараа көрбүтэ хара хаспах (0,5 баал)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2C0440" w:rsidRPr="00DF7D91" w:rsidRDefault="002C0440" w:rsidP="002C0440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sz w:val="24"/>
          <w:szCs w:val="24"/>
          <w:lang w:val="sah-RU"/>
        </w:rPr>
        <w:t xml:space="preserve">В6.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Ньилбэк - аат тыл, </w:t>
      </w:r>
    </w:p>
    <w:p w:rsidR="002C0440" w:rsidRPr="00DF7D91" w:rsidRDefault="002C0440" w:rsidP="002C0440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1)судургу, төрүт, чопчу, биир суолталаах</w:t>
      </w:r>
    </w:p>
    <w:p w:rsidR="002C0440" w:rsidRPr="00DF7D91" w:rsidRDefault="002C0440" w:rsidP="002C0440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2) киһи уллугун  илин өттө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Синиэньимэ, онтуоньума, омуоньума суох, саха төрүт тыла, нэс лиэксикэ, кырааскалаах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(баалын табл. Көр)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sz w:val="24"/>
          <w:szCs w:val="24"/>
          <w:lang w:val="sah-RU"/>
        </w:rPr>
        <w:t>II.Саҥа дорҕоонноро</w:t>
      </w: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sz w:val="24"/>
          <w:szCs w:val="24"/>
          <w:lang w:val="sah-RU"/>
        </w:rPr>
        <w:t>В7.</w:t>
      </w:r>
      <w:r w:rsidRPr="00DF7D91">
        <w:rPr>
          <w:rFonts w:ascii="Times New Roman" w:hAnsi="Times New Roman" w:cs="Times New Roman"/>
          <w:i/>
          <w:iCs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 w:cs="Times New Roman"/>
          <w:iCs/>
          <w:sz w:val="24"/>
          <w:szCs w:val="24"/>
          <w:lang w:val="sah-RU"/>
        </w:rPr>
        <w:t>Б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>астакы алпаабыты 1819 сыллаахха - (1баал). Таҥара үөрэҕин кинигэтин тылбаастаары Георгий Попов нууччалыыга олоҕуран оҥорбута – (1 баал).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В8. 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анна,  тыйаах, быар, маар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Анна - 4 буукуба, 4 дорҕоон.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Быраабылата: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 xml:space="preserve"> хоґуласпыт бµтэй дор±оон сµґµіхтµµргэ икки аІыы арахсар, онон икки дор±оон буолар </w:t>
      </w:r>
      <w:r w:rsidRPr="00DF7D91">
        <w:rPr>
          <w:rFonts w:ascii="Times New Roman" w:hAnsi="Times New Roman"/>
          <w:sz w:val="24"/>
          <w:szCs w:val="24"/>
          <w:lang w:val="sah-RU"/>
        </w:rPr>
        <w:t>(0,5 баал)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быар- 4 буукуба, 3 дорҕоон.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 Быраабылата: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 xml:space="preserve">дьуптуону бэлиэтиир икки буукуба биир дор±оон буолар </w:t>
      </w:r>
      <w:r w:rsidRPr="00DF7D91">
        <w:rPr>
          <w:rFonts w:ascii="Times New Roman" w:hAnsi="Times New Roman"/>
          <w:sz w:val="24"/>
          <w:szCs w:val="24"/>
          <w:lang w:val="sah-RU"/>
        </w:rPr>
        <w:t>(0,5 баал)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маар – 4 буукуба, 3 дорҕоон.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Быраабылата: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 xml:space="preserve">уґун аґа±ас дор±оону бэлиэтиир икки буукуба биир дор±оон буолар </w:t>
      </w:r>
      <w:r w:rsidRPr="00DF7D91">
        <w:rPr>
          <w:rFonts w:ascii="Times New Roman" w:hAnsi="Times New Roman"/>
          <w:sz w:val="24"/>
          <w:szCs w:val="24"/>
          <w:lang w:val="sah-RU"/>
        </w:rPr>
        <w:t>(0,5 баал)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 Тайах – 5 буукуба, 6 дорҕоон.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Быраабылата: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 xml:space="preserve">й буукуба икки дор±оону бэлиэтиир  (нь) </w:t>
      </w:r>
      <w:r w:rsidRPr="00DF7D91">
        <w:rPr>
          <w:rFonts w:ascii="Times New Roman" w:hAnsi="Times New Roman"/>
          <w:sz w:val="24"/>
          <w:szCs w:val="24"/>
          <w:lang w:val="sah-RU"/>
        </w:rPr>
        <w:t>(0,5 баал)</w:t>
      </w:r>
    </w:p>
    <w:p w:rsidR="002C0440" w:rsidRPr="00DF7D91" w:rsidRDefault="002C0440" w:rsidP="002C0440">
      <w:pPr>
        <w:pStyle w:val="a6"/>
        <w:spacing w:before="170"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Fonts w:ascii="Times New Roman" w:hAnsi="Times New Roman" w:cs="Times New Roman"/>
          <w:lang w:val="sah-RU"/>
        </w:rPr>
        <w:lastRenderedPageBreak/>
        <w:t xml:space="preserve">В9.Аһаҕас дорҕооннор сахалыы тылга дьүөрэлэһэн, наарда´ан тураллар.  Икки сүрүн быраабыла баар. </w:t>
      </w:r>
    </w:p>
    <w:p w:rsidR="002C0440" w:rsidRPr="00DF7D91" w:rsidRDefault="002C0440" w:rsidP="002C0440">
      <w:pPr>
        <w:pStyle w:val="a6"/>
        <w:spacing w:line="240" w:lineRule="auto"/>
        <w:rPr>
          <w:rFonts w:ascii="Times New Roman" w:hAnsi="Times New Roman" w:cs="Times New Roman"/>
          <w:i/>
          <w:iCs/>
          <w:lang w:val="sah-RU"/>
        </w:rPr>
      </w:pPr>
      <w:r w:rsidRPr="00DF7D91">
        <w:rPr>
          <w:rStyle w:val="a7"/>
          <w:rFonts w:ascii="Times New Roman" w:hAnsi="Times New Roman" w:cs="Times New Roman"/>
          <w:b/>
          <w:bCs/>
          <w:u w:val="single"/>
          <w:lang w:val="sah-RU"/>
        </w:rPr>
        <w:t>Бастакыта</w:t>
      </w:r>
      <w:r w:rsidRPr="00DF7D91">
        <w:rPr>
          <w:rFonts w:ascii="Times New Roman" w:hAnsi="Times New Roman" w:cs="Times New Roman"/>
          <w:u w:val="single"/>
          <w:lang w:val="sah-RU"/>
        </w:rPr>
        <w:t>:</w:t>
      </w:r>
      <w:r w:rsidRPr="00DF7D91">
        <w:rPr>
          <w:rFonts w:ascii="Times New Roman" w:hAnsi="Times New Roman" w:cs="Times New Roman"/>
          <w:lang w:val="sah-RU"/>
        </w:rPr>
        <w:t xml:space="preserve"> </w:t>
      </w:r>
      <w:r w:rsidRPr="00DF7D91">
        <w:rPr>
          <w:rFonts w:ascii="Times New Roman" w:hAnsi="Times New Roman" w:cs="Times New Roman"/>
          <w:i/>
          <w:lang w:val="sah-RU"/>
        </w:rPr>
        <w:t>биир тылга наар илин ([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и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э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иэ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ү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ө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үө</w:t>
      </w:r>
      <w:r w:rsidRPr="00DF7D91">
        <w:rPr>
          <w:rFonts w:ascii="Times New Roman" w:hAnsi="Times New Roman" w:cs="Times New Roman"/>
          <w:i/>
          <w:lang w:val="sah-RU"/>
        </w:rPr>
        <w:t>]) эбэтэр наар кэлин ([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ы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а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ыа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у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о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уо</w:t>
      </w:r>
      <w:r w:rsidRPr="00DF7D91">
        <w:rPr>
          <w:rFonts w:ascii="Times New Roman" w:hAnsi="Times New Roman" w:cs="Times New Roman"/>
          <w:i/>
          <w:lang w:val="sah-RU"/>
        </w:rPr>
        <w:t>]) аһаҕас дорҕоон туттуллар. Холобур, харахтанар, олоҥхолоон</w:t>
      </w:r>
      <w:r w:rsidRPr="00DF7D91">
        <w:rPr>
          <w:rFonts w:ascii="Times New Roman" w:hAnsi="Times New Roman" w:cs="Times New Roman"/>
          <w:i/>
          <w:iCs/>
          <w:lang w:val="sah-RU"/>
        </w:rPr>
        <w:t xml:space="preserve"> </w:t>
      </w:r>
    </w:p>
    <w:p w:rsidR="002C0440" w:rsidRPr="00DF7D91" w:rsidRDefault="002C0440" w:rsidP="002C0440">
      <w:pPr>
        <w:pStyle w:val="a6"/>
        <w:spacing w:line="240" w:lineRule="auto"/>
        <w:rPr>
          <w:rFonts w:ascii="Times New Roman" w:hAnsi="Times New Roman" w:cs="Times New Roman"/>
          <w:i/>
          <w:lang w:val="sah-RU"/>
        </w:rPr>
      </w:pPr>
      <w:r w:rsidRPr="00DF7D91">
        <w:rPr>
          <w:rStyle w:val="a7"/>
          <w:rFonts w:ascii="Times New Roman" w:hAnsi="Times New Roman" w:cs="Times New Roman"/>
          <w:b/>
          <w:bCs/>
          <w:lang w:val="sah-RU"/>
        </w:rPr>
        <w:t>Иккиһэ</w:t>
      </w:r>
      <w:r w:rsidRPr="00DF7D91">
        <w:rPr>
          <w:rFonts w:ascii="Times New Roman" w:hAnsi="Times New Roman" w:cs="Times New Roman"/>
          <w:b/>
          <w:bCs/>
          <w:lang w:val="sah-RU"/>
        </w:rPr>
        <w:t>:</w:t>
      </w:r>
      <w:r w:rsidRPr="00DF7D91">
        <w:rPr>
          <w:rFonts w:ascii="Times New Roman" w:hAnsi="Times New Roman" w:cs="Times New Roman"/>
          <w:lang w:val="sah-RU"/>
        </w:rPr>
        <w:t xml:space="preserve"> </w:t>
      </w:r>
      <w:r w:rsidRPr="00DF7D91">
        <w:rPr>
          <w:rFonts w:ascii="Times New Roman" w:hAnsi="Times New Roman" w:cs="Times New Roman"/>
          <w:i/>
          <w:lang w:val="sah-RU"/>
        </w:rPr>
        <w:t>биир тылга наар айах ([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ы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а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ыа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и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э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иэ</w:t>
      </w:r>
      <w:r w:rsidRPr="00DF7D91">
        <w:rPr>
          <w:rFonts w:ascii="Times New Roman" w:hAnsi="Times New Roman" w:cs="Times New Roman"/>
          <w:i/>
          <w:lang w:val="sah-RU"/>
        </w:rPr>
        <w:t>]) эбэтэр наар уос аһаҕас ([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у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о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уо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ү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ө</w:t>
      </w:r>
      <w:r w:rsidRPr="00DF7D91">
        <w:rPr>
          <w:rFonts w:ascii="Times New Roman" w:hAnsi="Times New Roman" w:cs="Times New Roman"/>
          <w:i/>
          <w:lang w:val="sah-RU"/>
        </w:rPr>
        <w:t>]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 xml:space="preserve">, </w:t>
      </w:r>
      <w:r w:rsidRPr="00DF7D91">
        <w:rPr>
          <w:rFonts w:ascii="Times New Roman" w:hAnsi="Times New Roman" w:cs="Times New Roman"/>
          <w:i/>
          <w:lang w:val="sah-RU"/>
        </w:rPr>
        <w:t>[</w:t>
      </w:r>
      <w:r w:rsidRPr="00DF7D91">
        <w:rPr>
          <w:rFonts w:ascii="Times New Roman" w:hAnsi="Times New Roman" w:cs="Times New Roman"/>
          <w:b/>
          <w:bCs/>
          <w:i/>
          <w:lang w:val="sah-RU"/>
        </w:rPr>
        <w:t>үө</w:t>
      </w:r>
      <w:r w:rsidRPr="00DF7D91">
        <w:rPr>
          <w:rFonts w:ascii="Times New Roman" w:hAnsi="Times New Roman" w:cs="Times New Roman"/>
          <w:i/>
          <w:lang w:val="sah-RU"/>
        </w:rPr>
        <w:t xml:space="preserve">]) дорҕоон туттуллар. 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      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Холобур,</w:t>
      </w:r>
      <w:r w:rsidRPr="00DF7D91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кытта, модьуна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Быһаарыытын иһин – 1 баал, сөптөөх холобур иһин -1 баал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val="sah-RU"/>
        </w:rPr>
      </w:pP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iCs/>
          <w:sz w:val="24"/>
          <w:szCs w:val="24"/>
          <w:lang w:val="sah-RU"/>
        </w:rPr>
        <w:t>В10.</w:t>
      </w: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 xml:space="preserve"> Холобур: 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  <w:t xml:space="preserve">тобук +бут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&gt;</w:t>
      </w:r>
      <w:r w:rsidRPr="00DF7D91"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  <w:t>тобукпут (өрө дьүөрэлэһии)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Style w:val="21"/>
          <w:rFonts w:ascii="Times New Roman" w:hAnsi="Times New Roman" w:cs="Times New Roman"/>
          <w:i/>
          <w:lang w:val="sah-RU"/>
        </w:rPr>
        <w:t xml:space="preserve">харах+гыт </w:t>
      </w:r>
      <w:r w:rsidRPr="00DF7D91">
        <w:rPr>
          <w:rFonts w:ascii="Times New Roman" w:hAnsi="Times New Roman" w:cs="Times New Roman"/>
          <w:i/>
          <w:lang w:val="sah-RU"/>
        </w:rPr>
        <w:t>&gt;</w:t>
      </w:r>
      <w:r w:rsidRPr="00DF7D91">
        <w:rPr>
          <w:rStyle w:val="21"/>
          <w:rFonts w:ascii="Times New Roman" w:hAnsi="Times New Roman" w:cs="Times New Roman"/>
          <w:i/>
          <w:lang w:val="sah-RU"/>
        </w:rPr>
        <w:t xml:space="preserve"> хараххыт (өрө дьүөрэлэһии)-</w:t>
      </w:r>
      <w:r w:rsidRPr="00DF7D91">
        <w:rPr>
          <w:rFonts w:ascii="Times New Roman" w:hAnsi="Times New Roman" w:cs="Times New Roman"/>
          <w:lang w:val="sah-RU"/>
        </w:rPr>
        <w:t xml:space="preserve"> (0,5 –тии, 1баал)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</w:pPr>
    </w:p>
    <w:p w:rsidR="002C0440" w:rsidRPr="00DF7D91" w:rsidRDefault="002C0440" w:rsidP="002C0440">
      <w:pPr>
        <w:pStyle w:val="a4"/>
        <w:spacing w:line="240" w:lineRule="auto"/>
        <w:ind w:firstLine="0"/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  <w:t>Тиэйэр+лэр=тиэйэллэр(төттөрү дьүөрэлэһии)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Style w:val="21"/>
          <w:rFonts w:ascii="Times New Roman" w:hAnsi="Times New Roman" w:cs="Times New Roman"/>
          <w:i/>
          <w:lang w:val="sah-RU"/>
        </w:rPr>
        <w:t>От+лор=оттор (төттөрү дьүөрэлэһии)-</w:t>
      </w:r>
      <w:r w:rsidRPr="00DF7D91">
        <w:rPr>
          <w:rFonts w:ascii="Times New Roman" w:hAnsi="Times New Roman" w:cs="Times New Roman"/>
          <w:lang w:val="sah-RU"/>
        </w:rPr>
        <w:t xml:space="preserve"> (0,5-тии, 1 баал)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Style w:val="21"/>
          <w:rFonts w:ascii="Times New Roman" w:hAnsi="Times New Roman" w:cs="Times New Roman"/>
          <w:i/>
          <w:sz w:val="24"/>
          <w:szCs w:val="24"/>
          <w:lang w:val="sah-RU"/>
        </w:rPr>
      </w:pPr>
    </w:p>
    <w:p w:rsidR="002C0440" w:rsidRPr="00DF7D91" w:rsidRDefault="002C0440" w:rsidP="002C0440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В11.</w:t>
      </w: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уһаммыт, ааппыт, суораккыт, туппут</w:t>
      </w: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Уһан+быт &gt; уһаммыт (0,5)</w:t>
      </w:r>
    </w:p>
    <w:p w:rsidR="002C0440" w:rsidRPr="00DF7D91" w:rsidRDefault="002C0440" w:rsidP="002C0440">
      <w:pPr>
        <w:pStyle w:val="a3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Аат+ быт&gt;ааппыт (0,5)</w:t>
      </w:r>
    </w:p>
    <w:p w:rsidR="002C0440" w:rsidRPr="00DF7D91" w:rsidRDefault="002C0440" w:rsidP="002C0440">
      <w:pPr>
        <w:pStyle w:val="a3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суорат+ҕыт&gt; суораккыт(0,5)</w:t>
      </w:r>
    </w:p>
    <w:p w:rsidR="002C0440" w:rsidRPr="00DF7D91" w:rsidRDefault="002C0440" w:rsidP="002C0440">
      <w:pPr>
        <w:pStyle w:val="a3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тут+бут&gt;туппут ((0,5)</w:t>
      </w:r>
    </w:p>
    <w:p w:rsidR="002C0440" w:rsidRPr="00DF7D91" w:rsidRDefault="002C0440" w:rsidP="002C0440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Хардарыта дьүөрэлэһии – 1 баал</w:t>
      </w:r>
    </w:p>
    <w:p w:rsidR="002C0440" w:rsidRPr="00DF7D91" w:rsidRDefault="002C0440" w:rsidP="002C0440">
      <w:pPr>
        <w:pStyle w:val="a3"/>
        <w:rPr>
          <w:rFonts w:ascii="Times New Roman" w:hAnsi="Times New Roman"/>
          <w:sz w:val="24"/>
          <w:szCs w:val="24"/>
          <w:lang w:val="sah-RU"/>
        </w:rPr>
      </w:pP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Cs/>
          <w:sz w:val="24"/>
          <w:szCs w:val="24"/>
          <w:lang w:val="sah-RU"/>
        </w:rPr>
      </w:pP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Cs/>
          <w:sz w:val="24"/>
          <w:szCs w:val="24"/>
          <w:lang w:val="sah-RU"/>
        </w:rPr>
        <w:t>В12.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Дьиэ (3 буукуба,2дорҕоон)</w:t>
      </w: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Дь-бүтэй дорҕоон, ньиргиэрдээх, ханыылаһар</w:t>
      </w:r>
    </w:p>
    <w:p w:rsidR="002C0440" w:rsidRPr="00DF7D91" w:rsidRDefault="002C0440" w:rsidP="002C0440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Иэ-аһаҕас дорҕоон, дьуптуон, илин, айах, киэҥ</w:t>
      </w:r>
    </w:p>
    <w:p w:rsidR="002C0440" w:rsidRPr="00DF7D91" w:rsidRDefault="002C0440" w:rsidP="002C0440">
      <w:pPr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(баалын табл. көр)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III.Морфология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sz w:val="24"/>
          <w:szCs w:val="24"/>
          <w:lang w:val="sah-RU"/>
        </w:rPr>
        <w:t>В13.</w:t>
      </w: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Бу түбэлтэҕэ </w:t>
      </w: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>төһө ахсаан аат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көспүт суолтаҕа туттуллубут (1 баал). Чопчу суолтатын сүтэрэн </w:t>
      </w: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 xml:space="preserve">даҕааһын аат суолтатын ылынан эпитет буолбут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(1 баал).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А.</w:t>
      </w: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>Икки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саханы 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Иитиэхтииргэ этиллибит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 xml:space="preserve">Үс 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саханы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Үөскэтэргэ айыллыбыт.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>Түөрт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саханы </w:t>
      </w:r>
    </w:p>
    <w:p w:rsidR="002C0440" w:rsidRPr="00DF7D91" w:rsidRDefault="002C0440" w:rsidP="002C0440">
      <w:pPr>
        <w:pStyle w:val="a4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>Төрөтөргө төлкөлөммүт...</w:t>
      </w:r>
    </w:p>
    <w:p w:rsidR="002C0440" w:rsidRPr="00DF7D91" w:rsidRDefault="002C0440" w:rsidP="002C0440">
      <w:pPr>
        <w:pStyle w:val="3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sz w:val="24"/>
          <w:szCs w:val="24"/>
          <w:lang w:val="sah-RU"/>
        </w:rPr>
        <w:t xml:space="preserve">В14. </w:t>
      </w:r>
      <w:r w:rsidRPr="00DF7D91">
        <w:rPr>
          <w:rFonts w:ascii="Times New Roman" w:hAnsi="Times New Roman" w:cs="Times New Roman"/>
          <w:b/>
          <w:sz w:val="24"/>
          <w:szCs w:val="24"/>
          <w:lang w:val="sah-RU"/>
        </w:rPr>
        <w:t xml:space="preserve">Тэҥнээһин 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 xml:space="preserve">ньымата (1 баал), олоҥхо тэҥнээһинэ </w:t>
      </w: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>курдук, саҕа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 xml:space="preserve">  диэн </w:t>
      </w:r>
      <w:r w:rsidRPr="00DF7D91">
        <w:rPr>
          <w:rFonts w:ascii="Times New Roman" w:hAnsi="Times New Roman" w:cs="Times New Roman"/>
          <w:b/>
          <w:sz w:val="24"/>
          <w:szCs w:val="24"/>
          <w:lang w:val="sah-RU"/>
        </w:rPr>
        <w:t xml:space="preserve">дьөһүөл </w:t>
      </w:r>
      <w:r w:rsidRPr="00DF7D91">
        <w:rPr>
          <w:rFonts w:ascii="Times New Roman" w:hAnsi="Times New Roman" w:cs="Times New Roman"/>
          <w:sz w:val="24"/>
          <w:szCs w:val="24"/>
          <w:lang w:val="sah-RU"/>
        </w:rPr>
        <w:t>көмөтүнэн үөскээбит (1баал).</w:t>
      </w:r>
    </w:p>
    <w:p w:rsidR="002C0440" w:rsidRPr="00DF7D91" w:rsidRDefault="002C0440" w:rsidP="002C0440">
      <w:pPr>
        <w:pStyle w:val="3"/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В15. </w:t>
      </w:r>
      <w:r w:rsidRPr="00DF7D91">
        <w:rPr>
          <w:rFonts w:ascii="Times New Roman" w:hAnsi="Times New Roman" w:cs="Times New Roman"/>
          <w:b/>
          <w:bCs/>
          <w:sz w:val="24"/>
          <w:szCs w:val="24"/>
          <w:lang w:val="sah-RU"/>
        </w:rPr>
        <w:t>Синиэньим</w:t>
      </w: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 көстүүтэ: </w:t>
      </w:r>
      <w:r w:rsidRPr="00DF7D91">
        <w:rPr>
          <w:rFonts w:ascii="Times New Roman" w:hAnsi="Times New Roman" w:cs="Times New Roman"/>
          <w:b/>
          <w:i/>
          <w:sz w:val="24"/>
          <w:szCs w:val="24"/>
          <w:lang w:val="sah-RU"/>
        </w:rPr>
        <w:t>тохтор, туойар, кэрэкэ</w:t>
      </w:r>
      <w:r w:rsidRPr="00DF7D91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(1 баал).</w:t>
      </w: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Санааны ситэрэн-хоторон хоһуйар ньыма быһыытынан </w:t>
      </w:r>
      <w:r w:rsidRPr="00DF7D91">
        <w:rPr>
          <w:rFonts w:ascii="Times New Roman" w:hAnsi="Times New Roman" w:cs="Times New Roman"/>
          <w:b/>
          <w:bCs/>
          <w:sz w:val="24"/>
          <w:szCs w:val="24"/>
          <w:lang w:val="sah-RU"/>
        </w:rPr>
        <w:t>даҕааһын аат</w:t>
      </w: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 суолтатыгар туттуллубут, </w:t>
      </w:r>
      <w:r w:rsidRPr="00DF7D91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эпитет </w:t>
      </w:r>
      <w:r w:rsidRPr="00DF7D91">
        <w:rPr>
          <w:rFonts w:ascii="Times New Roman" w:hAnsi="Times New Roman" w:cs="Times New Roman"/>
          <w:bCs/>
          <w:sz w:val="24"/>
          <w:szCs w:val="24"/>
          <w:lang w:val="sah-RU"/>
        </w:rPr>
        <w:t>диэн ааттанар (1баал)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В16.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Элбэх ахсааҥҥа турар аат тылы паараласпыт (ханыылыы) тылга уларытан этиитэ оҥоруу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 xml:space="preserve">От- мас 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чоҥкуйа кырыарбыт.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>Атас- доҕор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барыта  кэлбит. Тутуу үлэтин 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 xml:space="preserve">улуус-улуус 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тус-туһунаннык ыытар.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>Дьыл- хонук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  уу сүүрүгүнүү субуллан ааһан иһэр.  Ыһыах түһүлгэтигэр </w:t>
      </w:r>
      <w:r w:rsidRPr="00DF7D91">
        <w:rPr>
          <w:rFonts w:ascii="Times New Roman" w:hAnsi="Times New Roman"/>
          <w:b/>
          <w:i/>
          <w:sz w:val="24"/>
          <w:szCs w:val="24"/>
          <w:lang w:val="sah-RU"/>
        </w:rPr>
        <w:t>кытыйа- хамыйах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 барыта  үмүөрүспүт.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0,5 –тии, о.а.2 баал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 xml:space="preserve">В17. 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Сыыһа сырыыны сырытта,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Алҕас айаны   айаннаата (0,5)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Хаарга хаамта,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Сииккэ сиэллэ (0,5)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 xml:space="preserve">Уһун санаа кылгаата,       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Киэҥ көҕүс кыараата (0,5)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Күүһэ быһынна,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Күдэҕэ эһиннэ (0,5)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 xml:space="preserve">   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В18.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А. Састаабынан</w:t>
      </w:r>
    </w:p>
    <w:p w:rsidR="002C0440" w:rsidRPr="00DF7D91" w:rsidRDefault="002C0440" w:rsidP="002C0440">
      <w:pPr>
        <w:autoSpaceDE w:val="0"/>
        <w:snapToGri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sz w:val="24"/>
          <w:szCs w:val="24"/>
          <w:lang w:val="sah-RU"/>
        </w:rPr>
        <w:t>Айанньыттарбар &lt; айан+ньыт+лар+(ы)м+ар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7D91">
        <w:rPr>
          <w:rFonts w:ascii="Times New Roman" w:hAnsi="Times New Roman"/>
          <w:sz w:val="24"/>
          <w:szCs w:val="24"/>
        </w:rPr>
        <w:t>айан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– тыл </w:t>
      </w:r>
      <w:proofErr w:type="spellStart"/>
      <w:r w:rsidRPr="00DF7D91">
        <w:rPr>
          <w:rFonts w:ascii="Times New Roman" w:hAnsi="Times New Roman"/>
          <w:sz w:val="24"/>
          <w:szCs w:val="24"/>
        </w:rPr>
        <w:t>олоҕо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F7D91">
        <w:rPr>
          <w:rFonts w:ascii="Times New Roman" w:hAnsi="Times New Roman"/>
          <w:sz w:val="24"/>
          <w:szCs w:val="24"/>
        </w:rPr>
        <w:t>аат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тыл.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7D91">
        <w:rPr>
          <w:rFonts w:ascii="Times New Roman" w:hAnsi="Times New Roman"/>
          <w:sz w:val="24"/>
          <w:szCs w:val="24"/>
        </w:rPr>
        <w:t>-</w:t>
      </w:r>
      <w:proofErr w:type="spellStart"/>
      <w:r w:rsidRPr="00DF7D91">
        <w:rPr>
          <w:rFonts w:ascii="Times New Roman" w:hAnsi="Times New Roman"/>
          <w:sz w:val="24"/>
          <w:szCs w:val="24"/>
        </w:rPr>
        <w:t>ньыт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F7D91">
        <w:rPr>
          <w:rFonts w:ascii="Times New Roman" w:hAnsi="Times New Roman"/>
          <w:sz w:val="24"/>
          <w:szCs w:val="24"/>
        </w:rPr>
        <w:t>идэтийбит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аат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тыл </w:t>
      </w:r>
      <w:proofErr w:type="spellStart"/>
      <w:r w:rsidRPr="00DF7D91">
        <w:rPr>
          <w:rFonts w:ascii="Times New Roman" w:hAnsi="Times New Roman"/>
          <w:sz w:val="24"/>
          <w:szCs w:val="24"/>
        </w:rPr>
        <w:t>үөскүүр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сыһыарыыта</w:t>
      </w:r>
      <w:proofErr w:type="spellEnd"/>
      <w:r w:rsidRPr="00DF7D91">
        <w:rPr>
          <w:rFonts w:ascii="Times New Roman" w:hAnsi="Times New Roman"/>
          <w:sz w:val="24"/>
          <w:szCs w:val="24"/>
        </w:rPr>
        <w:t>.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7D91">
        <w:rPr>
          <w:rFonts w:ascii="Times New Roman" w:hAnsi="Times New Roman"/>
          <w:sz w:val="24"/>
          <w:szCs w:val="24"/>
        </w:rPr>
        <w:t>-</w:t>
      </w:r>
      <w:proofErr w:type="spellStart"/>
      <w:r w:rsidRPr="00DF7D91">
        <w:rPr>
          <w:rFonts w:ascii="Times New Roman" w:hAnsi="Times New Roman"/>
          <w:sz w:val="24"/>
          <w:szCs w:val="24"/>
        </w:rPr>
        <w:t>лар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F7D91">
        <w:rPr>
          <w:rFonts w:ascii="Times New Roman" w:hAnsi="Times New Roman"/>
          <w:sz w:val="24"/>
          <w:szCs w:val="24"/>
        </w:rPr>
        <w:t>элбэх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ахсаан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сыһыарыыта</w:t>
      </w:r>
      <w:proofErr w:type="spellEnd"/>
      <w:r w:rsidRPr="00DF7D91">
        <w:rPr>
          <w:rFonts w:ascii="Times New Roman" w:hAnsi="Times New Roman"/>
          <w:sz w:val="24"/>
          <w:szCs w:val="24"/>
        </w:rPr>
        <w:t>.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7D91">
        <w:rPr>
          <w:rFonts w:ascii="Times New Roman" w:hAnsi="Times New Roman"/>
          <w:sz w:val="24"/>
          <w:szCs w:val="24"/>
        </w:rPr>
        <w:t>-(ы)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sz w:val="24"/>
          <w:szCs w:val="24"/>
        </w:rPr>
        <w:t xml:space="preserve">м – </w:t>
      </w:r>
      <w:proofErr w:type="spellStart"/>
      <w:r w:rsidRPr="00DF7D91">
        <w:rPr>
          <w:rFonts w:ascii="Times New Roman" w:hAnsi="Times New Roman"/>
          <w:sz w:val="24"/>
          <w:szCs w:val="24"/>
        </w:rPr>
        <w:t>тардыы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DF7D91">
        <w:rPr>
          <w:rFonts w:ascii="Times New Roman" w:hAnsi="Times New Roman"/>
          <w:sz w:val="24"/>
          <w:szCs w:val="24"/>
        </w:rPr>
        <w:t>сирэй</w:t>
      </w:r>
      <w:proofErr w:type="spellEnd"/>
      <w:r w:rsidRPr="00DF7D91">
        <w:rPr>
          <w:rFonts w:ascii="Times New Roman" w:hAnsi="Times New Roman"/>
          <w:sz w:val="24"/>
          <w:szCs w:val="24"/>
        </w:rPr>
        <w:t>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</w:rPr>
        <w:t xml:space="preserve">-ар – </w:t>
      </w:r>
      <w:proofErr w:type="spellStart"/>
      <w:r w:rsidRPr="00DF7D91">
        <w:rPr>
          <w:rFonts w:ascii="Times New Roman" w:hAnsi="Times New Roman"/>
          <w:sz w:val="24"/>
          <w:szCs w:val="24"/>
        </w:rPr>
        <w:t>тардыылаах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түһүктээһин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сыһыарыы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түһүгүн</w:t>
      </w:r>
      <w:proofErr w:type="spellEnd"/>
      <w:r w:rsidRPr="00DF7D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7D91">
        <w:rPr>
          <w:rFonts w:ascii="Times New Roman" w:hAnsi="Times New Roman"/>
          <w:sz w:val="24"/>
          <w:szCs w:val="24"/>
        </w:rPr>
        <w:t>сыһыарыыта</w:t>
      </w:r>
      <w:proofErr w:type="spellEnd"/>
      <w:r w:rsidRPr="00DF7D91">
        <w:rPr>
          <w:rFonts w:ascii="Times New Roman" w:hAnsi="Times New Roman"/>
          <w:sz w:val="24"/>
          <w:szCs w:val="24"/>
          <w:lang w:val="sah-RU"/>
        </w:rPr>
        <w:t xml:space="preserve"> (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>баалын табл. көр</w:t>
      </w:r>
      <w:r w:rsidRPr="00DF7D91">
        <w:rPr>
          <w:rFonts w:ascii="Times New Roman" w:hAnsi="Times New Roman"/>
          <w:sz w:val="24"/>
          <w:szCs w:val="24"/>
          <w:lang w:val="sah-RU"/>
        </w:rPr>
        <w:t>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Б.Саҥа чааһынан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Алталыы - ахс. аат, ахсаан суолталаах, -лүү – үллэһик ахс. үөскүүр сыһ., олоҕо - алта, төрүт түһүк, биир ахс., этиигэ быһаарыы </w:t>
      </w:r>
      <w:r w:rsidRPr="00DF7D91">
        <w:rPr>
          <w:rFonts w:ascii="Times New Roman" w:hAnsi="Times New Roman"/>
          <w:sz w:val="24"/>
          <w:szCs w:val="24"/>
          <w:lang w:val="sah-RU"/>
        </w:rPr>
        <w:t>(</w:t>
      </w:r>
      <w:r w:rsidRPr="00DF7D91">
        <w:rPr>
          <w:rFonts w:ascii="Times New Roman" w:hAnsi="Times New Roman"/>
          <w:i/>
          <w:sz w:val="24"/>
          <w:szCs w:val="24"/>
          <w:lang w:val="sah-RU"/>
        </w:rPr>
        <w:t>баалын табл. көр</w:t>
      </w:r>
      <w:r w:rsidRPr="00DF7D91">
        <w:rPr>
          <w:rFonts w:ascii="Times New Roman" w:hAnsi="Times New Roman"/>
          <w:sz w:val="24"/>
          <w:szCs w:val="24"/>
          <w:lang w:val="sah-RU"/>
        </w:rPr>
        <w:t>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sz w:val="24"/>
          <w:szCs w:val="24"/>
          <w:lang w:val="sah-RU"/>
        </w:rPr>
        <w:t>IV.Сиинтэксис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Fonts w:ascii="Times New Roman" w:hAnsi="Times New Roman" w:cs="Times New Roman"/>
          <w:lang w:val="sah-RU"/>
        </w:rPr>
        <w:t>В19.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Үс саха төрдүн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Үөскэтэргэ ыйыллыбыт,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Түөрт саха төрдүн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Төрөтөргө төлкөлөммүт.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Саха төрдө буолбут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Саха Саарын тойон,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Сабыйа баай хотун диэн,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Баһа-атаҕа биллибэт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Баараҕай – барҕа баайданан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Байан-тайан олорбуттара үһү.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Ыйыллыбыт, төлкөлөммүт 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-  биир уустаах кэпсиирэлэргэ соппутуой турбут – 1 баал, </w:t>
      </w: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 xml:space="preserve">Саха Саарын тойон, Сабыйа баай хотун 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>биир уустаах туһаан буолан соппутуой турбут - 1 баал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В20.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Оо, төрөөбүт дойду, төрөөбүт буор, төрөөбүт сир, төһөлөөх чугаскын, угуйар күүстээххин туохха тэҥниэмий!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Оо – саҥа аллайыы (0,5)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,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төрөөбүт дойду, төрөөбүт буор, төрөөбүт сир,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– 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туһулуулар, онон соппутуойдар тураллар (0,5),  төһөлөөх чугаскын, угуйар күүстээххин – этии биир уустаах чилиэннэрэ (0,5) туохха тэҥниэмий!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 xml:space="preserve">– 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>күүһүрдүү этии кэнниттэн күүһүрдүү бэлиэтэ турар (0,5)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В21. “Саха тыла байҕал курдук бараммат</w:t>
      </w:r>
      <w:r w:rsidRPr="00DF7D91">
        <w:rPr>
          <w:rFonts w:ascii="Times New Roman" w:hAnsi="Times New Roman"/>
          <w:bCs/>
          <w:sz w:val="24"/>
          <w:szCs w:val="24"/>
        </w:rPr>
        <w:t>», -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диэбитэ Дмитриан Попов.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lastRenderedPageBreak/>
        <w:t>Цитата. Биллэр дьон этиитин уларыппакка туһаныы (1баал). Сирэй саҥаҕа курдук кавычка, соппутуой, тире туттуллар (1баал).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   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В22.  В21сорудахха баар цитатаны ойоҕос саҥаҕа кубулут.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Саха тыла байҕал курдук барамматын туһунан Дмитриан Попов эппитэ(2баал)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В23. Тэҥҥэ холбоммут холбуу этиини толкуйдааһын, суругун бэлиэтин сөптөөхтүк  туруорбутун иһин – 1 баал, сыыһалаах буоллаҕына 0.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баһылатыылаах холбуу этиини  толкуйдааһын, суругун бэлиэтин сөптөөхтүк  туруорбутун иһин – 1 баал, сыыһалаах буоллаҕына 0.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Холобура,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Олоҥхо бухатыыра үс саха төрдүн үөскэтэргэ ыйыллыбыт, кыыс куота түөрт саха төрдүн төрөтөргө төлкөлөммүт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– тэҥҥэ холбоммут холбуу этии.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i/>
          <w:sz w:val="24"/>
          <w:szCs w:val="24"/>
          <w:lang w:val="sah-RU"/>
        </w:rPr>
        <w:t>Күһүн кэлэн, от-мас саһарда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- баһылатыылаах холбуу этии.</w:t>
      </w: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</w:p>
    <w:p w:rsidR="002C0440" w:rsidRPr="00DF7D91" w:rsidRDefault="002C0440" w:rsidP="002C0440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Cs/>
          <w:sz w:val="24"/>
          <w:szCs w:val="24"/>
          <w:lang w:val="sah-RU"/>
        </w:rPr>
        <w:t>В24. Сиинтэксистии ырыт</w:t>
      </w:r>
    </w:p>
    <w:p w:rsidR="002C0440" w:rsidRPr="00DF7D91" w:rsidRDefault="002C0440" w:rsidP="002C0440">
      <w:pPr>
        <w:autoSpaceDE w:val="0"/>
        <w:snapToGri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 xml:space="preserve">Сарсыарда туох эрэ илиитин кэлэн илибирэппитигэр киһи хараҕын аспыта.... </w:t>
      </w:r>
    </w:p>
    <w:p w:rsidR="002C0440" w:rsidRPr="00DF7D91" w:rsidRDefault="002C0440" w:rsidP="002C0440">
      <w:pPr>
        <w:autoSpaceDE w:val="0"/>
        <w:snapToGri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sz w:val="24"/>
          <w:szCs w:val="24"/>
          <w:lang w:val="sah-RU"/>
        </w:rPr>
        <w:t>Сурук бэлиэтэ:</w:t>
      </w:r>
    </w:p>
    <w:p w:rsidR="002C0440" w:rsidRPr="00DF7D91" w:rsidRDefault="002C0440" w:rsidP="002C0440">
      <w:pPr>
        <w:autoSpaceDE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 xml:space="preserve">1.Сарсыарда туох эрэ илиитин кэлэн илибирэппитигэр – 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БХЭ кэм </w:t>
      </w:r>
      <w:r w:rsidRPr="00DF7D91">
        <w:rPr>
          <w:rFonts w:ascii="Times New Roman" w:hAnsi="Times New Roman"/>
          <w:iCs/>
          <w:sz w:val="24"/>
          <w:szCs w:val="24"/>
          <w:lang w:val="sah-RU"/>
        </w:rPr>
        <w:t xml:space="preserve">салаа этиитэ, ол кэнниттэн соппутуой турар. </w:t>
      </w: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Киһи хараҕын аспыта....-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БХЭ тутаах чааһа</w:t>
      </w:r>
    </w:p>
    <w:p w:rsidR="002C0440" w:rsidRPr="00DF7D91" w:rsidRDefault="002C0440" w:rsidP="002C0440">
      <w:pPr>
        <w:autoSpaceDE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>2.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</w:t>
      </w: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Этии тиибэ:</w:t>
      </w:r>
      <w:r w:rsidRPr="00DF7D91">
        <w:rPr>
          <w:rFonts w:ascii="Times New Roman" w:hAnsi="Times New Roman"/>
          <w:bCs/>
          <w:sz w:val="24"/>
          <w:szCs w:val="24"/>
          <w:lang w:val="sah-RU"/>
        </w:rPr>
        <w:t xml:space="preserve"> Кэм салаа этиилээх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БХЭ, </w:t>
      </w: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Сарсыарда туох эрэ илиитин кэлэн илибирэппитигэр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- БХЭ кэм </w:t>
      </w:r>
      <w:r w:rsidRPr="00DF7D91">
        <w:rPr>
          <w:rFonts w:ascii="Times New Roman" w:hAnsi="Times New Roman"/>
          <w:iCs/>
          <w:sz w:val="24"/>
          <w:szCs w:val="24"/>
          <w:lang w:val="sah-RU"/>
        </w:rPr>
        <w:t>салаа этиитэ,</w:t>
      </w: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 xml:space="preserve"> киһи хараҕын аспыта....-</w:t>
      </w:r>
      <w:r w:rsidRPr="00DF7D91">
        <w:rPr>
          <w:rFonts w:ascii="Times New Roman" w:hAnsi="Times New Roman"/>
          <w:sz w:val="24"/>
          <w:szCs w:val="24"/>
          <w:lang w:val="sah-RU"/>
        </w:rPr>
        <w:t xml:space="preserve"> БХЭ тутаах чааһа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3.Этии чилиэнинэн: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sz w:val="24"/>
          <w:szCs w:val="24"/>
          <w:lang w:val="sah-RU"/>
        </w:rPr>
        <w:t>(</w:t>
      </w:r>
      <w:r w:rsidRPr="00DF7D91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Сарсыарда туох эрэ илиитин кэлэн илибирэппитигэр):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Сарсыарда – кэм сиһилиитэ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Туох эрэ – холбуу туһаан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Илиитин – толоруу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Кэлэн илибирэппитигэр – холбуу кэпсиирэ.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[киһи хараҕын аспыта]: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киһи – туһаан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Хараҕын – толоруу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Аспыта – кэпсиирэ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4.</w:t>
      </w:r>
      <w:r w:rsidRPr="00DF7D91">
        <w:rPr>
          <w:rFonts w:ascii="Times New Roman" w:hAnsi="Times New Roman"/>
          <w:b/>
          <w:iCs/>
          <w:sz w:val="24"/>
          <w:szCs w:val="24"/>
          <w:lang w:val="sah-RU"/>
        </w:rPr>
        <w:t xml:space="preserve"> Саҥа чааһынан: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Сарсыарда – сыһыат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Туох – ыйытар солбуйар аат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Эрэ – эбиискэ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Илиитин – аат тыл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Кэлэн – урут сыһыат туохтуур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Илибирэппитигэр – аат туохтуур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Cs/>
          <w:sz w:val="24"/>
          <w:szCs w:val="24"/>
          <w:lang w:val="sah-RU"/>
        </w:rPr>
        <w:t>Киһи – аат тыл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DF7D91">
        <w:rPr>
          <w:rFonts w:ascii="Times New Roman" w:hAnsi="Times New Roman"/>
          <w:iCs/>
          <w:sz w:val="24"/>
          <w:szCs w:val="24"/>
        </w:rPr>
        <w:lastRenderedPageBreak/>
        <w:t>Хараҕын</w:t>
      </w:r>
      <w:proofErr w:type="spellEnd"/>
      <w:r w:rsidRPr="00DF7D91">
        <w:rPr>
          <w:rFonts w:ascii="Times New Roman" w:hAnsi="Times New Roman"/>
          <w:iCs/>
          <w:sz w:val="24"/>
          <w:szCs w:val="24"/>
        </w:rPr>
        <w:t xml:space="preserve"> – </w:t>
      </w:r>
      <w:proofErr w:type="spellStart"/>
      <w:r w:rsidRPr="00DF7D91">
        <w:rPr>
          <w:rFonts w:ascii="Times New Roman" w:hAnsi="Times New Roman"/>
          <w:iCs/>
          <w:sz w:val="24"/>
          <w:szCs w:val="24"/>
        </w:rPr>
        <w:t>аат</w:t>
      </w:r>
      <w:proofErr w:type="spellEnd"/>
      <w:r w:rsidRPr="00DF7D91">
        <w:rPr>
          <w:rFonts w:ascii="Times New Roman" w:hAnsi="Times New Roman"/>
          <w:iCs/>
          <w:sz w:val="24"/>
          <w:szCs w:val="24"/>
        </w:rPr>
        <w:t xml:space="preserve"> тыл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F7D91">
        <w:rPr>
          <w:rFonts w:ascii="Times New Roman" w:hAnsi="Times New Roman" w:cs="Times New Roman"/>
          <w:iCs/>
        </w:rPr>
        <w:t>Аспыта</w:t>
      </w:r>
      <w:proofErr w:type="spellEnd"/>
      <w:r w:rsidRPr="00DF7D91">
        <w:rPr>
          <w:rFonts w:ascii="Times New Roman" w:hAnsi="Times New Roman" w:cs="Times New Roman"/>
          <w:iCs/>
        </w:rPr>
        <w:t xml:space="preserve"> – </w:t>
      </w:r>
      <w:proofErr w:type="spellStart"/>
      <w:r w:rsidRPr="00DF7D91">
        <w:rPr>
          <w:rFonts w:ascii="Times New Roman" w:hAnsi="Times New Roman" w:cs="Times New Roman"/>
          <w:iCs/>
        </w:rPr>
        <w:t>тус</w:t>
      </w:r>
      <w:proofErr w:type="spellEnd"/>
      <w:r w:rsidRPr="00DF7D91">
        <w:rPr>
          <w:rFonts w:ascii="Times New Roman" w:hAnsi="Times New Roman" w:cs="Times New Roman"/>
          <w:iCs/>
        </w:rPr>
        <w:t xml:space="preserve"> </w:t>
      </w:r>
      <w:proofErr w:type="spellStart"/>
      <w:r w:rsidRPr="00DF7D91">
        <w:rPr>
          <w:rFonts w:ascii="Times New Roman" w:hAnsi="Times New Roman" w:cs="Times New Roman"/>
          <w:iCs/>
        </w:rPr>
        <w:t>туохтуур</w:t>
      </w:r>
      <w:proofErr w:type="spellEnd"/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5.Ситиминэн: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Туох эрэ кэлэн илибирэппитигэр – сөпсөһүү, 3-с сирэй, биир ахсаан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Илииитин кэлэн илибирэппитигэр – салайыы, туохтуу түһүк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Сарсыарда кэлэн илибирэппитигэр – сыстыы, ис хоһоонунан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Киһи аспыта – сөпсөһүү, үһүс сирэй, биир ахсаан</w:t>
      </w: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DF7D91">
        <w:rPr>
          <w:rFonts w:ascii="Times New Roman" w:hAnsi="Times New Roman"/>
          <w:i/>
          <w:iCs/>
          <w:sz w:val="24"/>
          <w:szCs w:val="24"/>
          <w:lang w:val="sah-RU"/>
        </w:rPr>
        <w:t>Хараҕын аспыта – салайыы, туохтуу түһүк  (</w:t>
      </w:r>
      <w:r w:rsidRPr="00DF7D91">
        <w:rPr>
          <w:rFonts w:ascii="Times New Roman" w:hAnsi="Times New Roman"/>
          <w:b/>
          <w:i/>
          <w:iCs/>
          <w:sz w:val="24"/>
          <w:szCs w:val="24"/>
          <w:lang w:val="sah-RU"/>
        </w:rPr>
        <w:t>баалын т</w:t>
      </w:r>
      <w:r w:rsidRPr="00DF7D91">
        <w:rPr>
          <w:rFonts w:ascii="Times New Roman" w:hAnsi="Times New Roman"/>
          <w:b/>
          <w:iCs/>
          <w:sz w:val="24"/>
          <w:szCs w:val="24"/>
          <w:lang w:val="sah-RU"/>
        </w:rPr>
        <w:t>аблицаҕа көр)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</w:p>
    <w:p w:rsidR="002C0440" w:rsidRPr="00DF7D91" w:rsidRDefault="002C0440" w:rsidP="002C0440">
      <w:pPr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Fonts w:ascii="Times New Roman" w:hAnsi="Times New Roman" w:cs="Times New Roman"/>
          <w:lang w:val="sah-RU"/>
        </w:rPr>
        <w:t xml:space="preserve">                                                                                                                 </w:t>
      </w: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Fonts w:ascii="Times New Roman" w:hAnsi="Times New Roman" w:cs="Times New Roman"/>
          <w:lang w:val="sah-RU"/>
        </w:rPr>
        <w:t xml:space="preserve">                                                  </w:t>
      </w: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2C0440" w:rsidRPr="00DF7D91" w:rsidRDefault="002C0440" w:rsidP="002C0440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DF7D91">
        <w:rPr>
          <w:rFonts w:ascii="Times New Roman" w:hAnsi="Times New Roman"/>
          <w:b/>
          <w:sz w:val="24"/>
          <w:szCs w:val="24"/>
          <w:lang w:val="sr-Latn-CS"/>
        </w:rPr>
        <w:t>Саха тылыгар 201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>7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>-201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>8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 xml:space="preserve"> сыллаа</w:t>
      </w:r>
      <w:r w:rsidRPr="00DF7D91">
        <w:rPr>
          <w:rFonts w:ascii="Times New Roman" w:eastAsia="MS Mincho" w:hAnsi="Times New Roman"/>
          <w:b/>
          <w:sz w:val="24"/>
          <w:szCs w:val="24"/>
          <w:lang w:val="sah-RU"/>
        </w:rPr>
        <w:t>ҕ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>ы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 xml:space="preserve">  өрөспүүбүлүкэтээҕи 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 xml:space="preserve"> олимпиада сорудахтарынан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>ү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>лэни сыаналаа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>һ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>ын кэри</w:t>
      </w:r>
      <w:r w:rsidRPr="00DF7D91">
        <w:rPr>
          <w:rFonts w:ascii="Times New Roman" w:eastAsia="MS Mincho" w:hAnsi="Times New Roman"/>
          <w:b/>
          <w:sz w:val="24"/>
          <w:szCs w:val="24"/>
          <w:lang w:val="sah-RU"/>
        </w:rPr>
        <w:t>ҥ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 xml:space="preserve">э. </w:t>
      </w:r>
      <w:r w:rsidRPr="00DF7D91">
        <w:rPr>
          <w:rFonts w:ascii="Times New Roman" w:hAnsi="Times New Roman"/>
          <w:b/>
          <w:sz w:val="24"/>
          <w:szCs w:val="24"/>
          <w:lang w:val="sah-RU"/>
        </w:rPr>
        <w:t>11</w:t>
      </w:r>
      <w:r w:rsidRPr="00DF7D91">
        <w:rPr>
          <w:rFonts w:ascii="Times New Roman" w:hAnsi="Times New Roman"/>
          <w:b/>
          <w:sz w:val="24"/>
          <w:szCs w:val="24"/>
          <w:lang w:val="sr-Latn-CS"/>
        </w:rPr>
        <w:t xml:space="preserve"> кылаас</w:t>
      </w:r>
    </w:p>
    <w:p w:rsidR="002C0440" w:rsidRPr="00DF7D91" w:rsidRDefault="002C0440" w:rsidP="002C0440">
      <w:pPr>
        <w:spacing w:after="0" w:line="240" w:lineRule="auto"/>
        <w:rPr>
          <w:rFonts w:ascii="Times New Roman" w:hAnsi="Times New Roman"/>
          <w:sz w:val="24"/>
          <w:szCs w:val="24"/>
          <w:lang w:val="sr-Latn-CS"/>
        </w:rPr>
      </w:pPr>
      <w:r w:rsidRPr="00DF7D91">
        <w:rPr>
          <w:rFonts w:ascii="Times New Roman" w:hAnsi="Times New Roman"/>
          <w:sz w:val="24"/>
          <w:szCs w:val="24"/>
          <w:lang w:val="sah-RU"/>
        </w:rPr>
        <w:t xml:space="preserve">2 </w:t>
      </w:r>
      <w:r w:rsidRPr="00DF7D91">
        <w:rPr>
          <w:rFonts w:ascii="Times New Roman" w:hAnsi="Times New Roman"/>
          <w:sz w:val="24"/>
          <w:szCs w:val="24"/>
          <w:lang w:val="sr-Latn-CS"/>
        </w:rPr>
        <w:t xml:space="preserve"> чаастаах сорудах тус - туґунан сыаналанар. Онуоха  маннык кэриІнэргэ оло±уруллар: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2268"/>
        <w:gridCol w:w="1663"/>
      </w:tblGrid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Сорудахарааґа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Сорудах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аайы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эбэтэр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рдµк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µ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баала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Барыта</w:t>
            </w:r>
            <w:proofErr w:type="spellEnd"/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В</w:t>
            </w:r>
            <w:r w:rsidRPr="00DF7D91">
              <w:rPr>
                <w:rFonts w:ascii="Times New Roman" w:hAnsi="Times New Roman"/>
                <w:b/>
                <w:sz w:val="24"/>
                <w:szCs w:val="24"/>
              </w:rPr>
              <w:t xml:space="preserve">  1 -2</w:t>
            </w:r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0 ырытыыттан уратыга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40</w:t>
            </w: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proofErr w:type="gramStart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 xml:space="preserve">В  </w:t>
            </w:r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ырытыыга</w:t>
            </w:r>
            <w:proofErr w:type="gramEnd"/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 xml:space="preserve"> (4 сорудах+А,Б)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Пэниэтикэ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ырытыыта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- 3, 1-2 - 2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онтон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іґэ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Лиэксикэырытыыта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- 3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1-2 - 2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онтон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іґэ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2.3. Тылы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састаабынан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ырытыы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- 3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1-2 - 2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онтон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іґэ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СаІа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чааґынан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ырытыы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- 3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1-2 - 2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баал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онтон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іґэ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Толору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синтаксическай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ырытыы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сурук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бэлиэтэ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сіпкітуруорбут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сіпкібыґаарбыт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буолла±ына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этии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тиибэ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сіпкібыґаарбыт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тэнитэн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арааґын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ыйбыт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буолла±ына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этии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ч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илиэнэ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сіпкібыґаарбыт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тэнитэн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арааґын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сіпкіыйбыт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буолла±ына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этии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чилиэнининэн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бэриллиитэ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быґаарбыт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тэнитэн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арааґын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ыйбыт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сыыґалаахбуолла±ына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тыл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ситимэ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быґаарбыт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тэнитэн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арааґын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сіпкі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ыйбыт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- 2,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сыыґалаах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</w:t>
            </w: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буолла±ына</w:t>
            </w:r>
            <w:proofErr w:type="spellEnd"/>
            <w:r w:rsidRPr="00DF7D91">
              <w:rPr>
                <w:rFonts w:ascii="Times New Roman" w:hAnsi="Times New Roman"/>
                <w:sz w:val="24"/>
                <w:szCs w:val="24"/>
              </w:rPr>
              <w:t xml:space="preserve"> - 0)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proofErr w:type="gramStart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( 1</w:t>
            </w:r>
            <w:proofErr w:type="gramEnd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sz w:val="24"/>
                <w:szCs w:val="24"/>
              </w:rPr>
              <w:t>Тиэкис</w:t>
            </w:r>
            <w:proofErr w:type="spellEnd"/>
          </w:p>
          <w:p w:rsidR="002C0440" w:rsidRPr="00DF7D91" w:rsidRDefault="002C0440" w:rsidP="002E6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тиэкис ис хоһооно толору бэриллиитэ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(токурутуута, сыыһата суох),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(чугас -2, сіп тµбэспэт -0)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- этиилэр саха тылын нуорматыгар сөп түбэһиилэрэ,  сахалыы тыл үөрүйэҕин тутуһуу, ( санааны этии таһыма орто - 2, мөлтөх -0)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-этии табыгастаахтык сааґыланыыта а.э. тупса±ай тутула ( санаа бэйэ-бэйэтиттэн ситимнээх, ол эрээри сааһыланыыта сатархай - 2, утума суох - 0) 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- тыла - іґі хомо±ойо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(тылы сыыґа туттуу 1-2 тµбэлтэтэ баар эрээри сµрµннээн уус -уран тыллаах - 2,  тыл литературнай нуормата тутуґуллубат - 0)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>- таба суруйуу, сурук бэлиэтэ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F7D9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(1-2 толооһо суох ал±астаах - 2, онтон µіґэ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D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C0440" w:rsidRPr="00DF7D91" w:rsidTr="002E63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Саамай</w:t>
            </w:r>
            <w:proofErr w:type="spellEnd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 xml:space="preserve"> µ</w:t>
            </w:r>
            <w:proofErr w:type="spellStart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рдµк</w:t>
            </w:r>
            <w:proofErr w:type="spellEnd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µ</w:t>
            </w:r>
          </w:p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7D91">
              <w:rPr>
                <w:rFonts w:ascii="Times New Roman" w:hAnsi="Times New Roman"/>
                <w:b/>
                <w:sz w:val="24"/>
                <w:szCs w:val="24"/>
              </w:rPr>
              <w:t>баал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40" w:rsidRPr="00DF7D91" w:rsidRDefault="002C0440" w:rsidP="002E63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DF7D91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100</w:t>
            </w:r>
          </w:p>
        </w:tc>
      </w:tr>
    </w:tbl>
    <w:p w:rsidR="002C0440" w:rsidRPr="00DF7D91" w:rsidRDefault="002C0440" w:rsidP="002C0440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2C0440" w:rsidRPr="00DF7D91" w:rsidRDefault="002C0440" w:rsidP="002C0440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2C0440" w:rsidRPr="00DF7D91" w:rsidRDefault="002C0440" w:rsidP="002C0440">
      <w:pPr>
        <w:spacing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2C0440" w:rsidRPr="00DF7D91" w:rsidRDefault="002C0440" w:rsidP="002C0440">
      <w:pPr>
        <w:pStyle w:val="a5"/>
        <w:tabs>
          <w:tab w:val="left" w:pos="4020"/>
        </w:tabs>
        <w:spacing w:line="240" w:lineRule="auto"/>
        <w:ind w:left="0" w:firstLine="0"/>
        <w:rPr>
          <w:rFonts w:ascii="Times New Roman" w:hAnsi="Times New Roman" w:cs="Times New Roman"/>
          <w:lang w:val="sah-RU"/>
        </w:rPr>
      </w:pPr>
      <w:r w:rsidRPr="00DF7D91">
        <w:rPr>
          <w:rFonts w:ascii="Times New Roman" w:hAnsi="Times New Roman" w:cs="Times New Roman"/>
          <w:lang w:val="sah-RU"/>
        </w:rPr>
        <w:t xml:space="preserve">                                                               </w:t>
      </w:r>
    </w:p>
    <w:p w:rsidR="002C0440" w:rsidRPr="00DF7D91" w:rsidRDefault="002C0440" w:rsidP="002C0440">
      <w:pPr>
        <w:rPr>
          <w:rFonts w:ascii="Times New Roman" w:hAnsi="Times New Roman"/>
          <w:sz w:val="24"/>
          <w:szCs w:val="24"/>
        </w:rPr>
      </w:pPr>
    </w:p>
    <w:p w:rsidR="00FE44C9" w:rsidRDefault="00FE44C9">
      <w:bookmarkStart w:id="0" w:name="_GoBack"/>
      <w:bookmarkEnd w:id="0"/>
    </w:p>
    <w:sectPr w:rsidR="00FE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kha Pragmatica">
    <w:altName w:val="Times New Roman"/>
    <w:charset w:val="CC"/>
    <w:family w:val="auto"/>
    <w:pitch w:val="variable"/>
    <w:sig w:usb0="00000001" w:usb1="00000008" w:usb2="00000000" w:usb3="00000000" w:csb0="00000007" w:csb1="00000000"/>
  </w:font>
  <w:font w:name="Sakha Calibri">
    <w:altName w:val="Century Gothic"/>
    <w:charset w:val="CC"/>
    <w:family w:val="swiss"/>
    <w:pitch w:val="variable"/>
    <w:sig w:usb0="00000001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B3"/>
    <w:rsid w:val="002C0440"/>
    <w:rsid w:val="00D327B3"/>
    <w:rsid w:val="00FE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301D1-85FD-4C92-AA24-FBF7DBFC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44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 текст"/>
    <w:basedOn w:val="a"/>
    <w:uiPriority w:val="99"/>
    <w:rsid w:val="002C0440"/>
    <w:pPr>
      <w:autoSpaceDE w:val="0"/>
      <w:autoSpaceDN w:val="0"/>
      <w:adjustRightInd w:val="0"/>
      <w:spacing w:after="0" w:line="310" w:lineRule="atLeast"/>
      <w:ind w:firstLine="340"/>
      <w:jc w:val="both"/>
    </w:pPr>
    <w:rPr>
      <w:rFonts w:ascii="Sakha Pragmatica" w:hAnsi="Sakha Pragmatica" w:cs="Sakha Pragmatica"/>
      <w:color w:val="000000"/>
      <w:sz w:val="25"/>
      <w:szCs w:val="25"/>
    </w:rPr>
  </w:style>
  <w:style w:type="paragraph" w:customStyle="1" w:styleId="a5">
    <w:name w:val="СБ"/>
    <w:basedOn w:val="a4"/>
    <w:uiPriority w:val="99"/>
    <w:rsid w:val="002C0440"/>
    <w:pPr>
      <w:spacing w:line="280" w:lineRule="atLeast"/>
      <w:ind w:left="624"/>
    </w:pPr>
    <w:rPr>
      <w:sz w:val="24"/>
      <w:szCs w:val="24"/>
    </w:rPr>
  </w:style>
  <w:style w:type="paragraph" w:customStyle="1" w:styleId="a6">
    <w:name w:val="правила"/>
    <w:basedOn w:val="a"/>
    <w:uiPriority w:val="99"/>
    <w:rsid w:val="002C0440"/>
    <w:pPr>
      <w:autoSpaceDE w:val="0"/>
      <w:autoSpaceDN w:val="0"/>
      <w:adjustRightInd w:val="0"/>
      <w:spacing w:after="0" w:line="280" w:lineRule="atLeast"/>
      <w:ind w:left="567" w:right="198" w:firstLine="340"/>
      <w:jc w:val="both"/>
    </w:pPr>
    <w:rPr>
      <w:rFonts w:ascii="Sakha Pragmatica" w:hAnsi="Sakha Pragmatica" w:cs="Sakha Pragmatica"/>
      <w:color w:val="000000"/>
      <w:sz w:val="24"/>
      <w:szCs w:val="24"/>
    </w:rPr>
  </w:style>
  <w:style w:type="paragraph" w:customStyle="1" w:styleId="5">
    <w:name w:val="осн до 5"/>
    <w:basedOn w:val="a4"/>
    <w:uiPriority w:val="99"/>
    <w:rsid w:val="002C0440"/>
    <w:pPr>
      <w:spacing w:before="283" w:line="320" w:lineRule="atLeast"/>
    </w:pPr>
  </w:style>
  <w:style w:type="paragraph" w:customStyle="1" w:styleId="3">
    <w:name w:val="осн до 3"/>
    <w:basedOn w:val="a4"/>
    <w:uiPriority w:val="99"/>
    <w:rsid w:val="002C0440"/>
    <w:pPr>
      <w:spacing w:before="170"/>
    </w:pPr>
  </w:style>
  <w:style w:type="character" w:customStyle="1" w:styleId="21">
    <w:name w:val="сорудах 21"/>
    <w:uiPriority w:val="99"/>
    <w:rsid w:val="002C0440"/>
    <w:rPr>
      <w:rFonts w:ascii="Sakha Calibri" w:hAnsi="Sakha Calibri" w:cs="Sakha Calibri" w:hint="default"/>
      <w:sz w:val="26"/>
      <w:szCs w:val="26"/>
    </w:rPr>
  </w:style>
  <w:style w:type="character" w:customStyle="1" w:styleId="a7">
    <w:name w:val="подч"/>
    <w:uiPriority w:val="99"/>
    <w:rsid w:val="002C0440"/>
    <w:rPr>
      <w:u w:val="thick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2</cp:revision>
  <dcterms:created xsi:type="dcterms:W3CDTF">2017-11-14T04:42:00Z</dcterms:created>
  <dcterms:modified xsi:type="dcterms:W3CDTF">2017-11-14T04:42:00Z</dcterms:modified>
</cp:coreProperties>
</file>